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D2CEB" w:rsidRDefault="00FD2CEB" w:rsidP="00FD2CE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F6DDB" w:rsidRPr="00AF6DD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AF6DDB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F6DDB" w:rsidRPr="00AF6DD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C75FC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48F"/>
    <w:rsid w:val="00AB63F4"/>
    <w:rsid w:val="00AC7D4F"/>
    <w:rsid w:val="00AD11EE"/>
    <w:rsid w:val="00AD12AA"/>
    <w:rsid w:val="00AE2E06"/>
    <w:rsid w:val="00AF06E0"/>
    <w:rsid w:val="00AF4AA0"/>
    <w:rsid w:val="00AF6DDB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2CEB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7T12:33:00Z</dcterms:modified>
</cp:coreProperties>
</file>